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37" w:rsidRDefault="00E77537" w:rsidP="00E77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Графік складання академічної заборгованості (F</w:t>
      </w:r>
      <w:r w:rsidR="006E2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x) за результатами навчання у І півріччі 2017-2018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н.р.</w:t>
      </w:r>
    </w:p>
    <w:p w:rsidR="00E77537" w:rsidRDefault="00E77537" w:rsidP="00E77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7537" w:rsidRDefault="00E77537" w:rsidP="00E77537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англійської філології та перекладу (ауд 309)</w:t>
      </w:r>
    </w:p>
    <w:tbl>
      <w:tblPr>
        <w:tblStyle w:val="a4"/>
        <w:tblW w:w="5000" w:type="pct"/>
        <w:tblLook w:val="04A0"/>
      </w:tblPr>
      <w:tblGrid>
        <w:gridCol w:w="528"/>
        <w:gridCol w:w="2395"/>
        <w:gridCol w:w="4732"/>
        <w:gridCol w:w="787"/>
        <w:gridCol w:w="1129"/>
      </w:tblGrid>
      <w:tr w:rsidR="00204B3F" w:rsidRPr="00204B3F" w:rsidTr="005A73EC">
        <w:tc>
          <w:tcPr>
            <w:tcW w:w="276" w:type="pct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472" w:type="pct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</w:p>
        </w:tc>
        <w:tc>
          <w:tcPr>
            <w:tcW w:w="411" w:type="pct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0" w:type="pct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204B3F" w:rsidRPr="00204B3F" w:rsidTr="005A73EC">
        <w:tc>
          <w:tcPr>
            <w:tcW w:w="5000" w:type="pct"/>
            <w:gridSpan w:val="5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b/>
                <w:sz w:val="24"/>
                <w:szCs w:val="24"/>
              </w:rPr>
              <w:t>I курс</w:t>
            </w:r>
          </w:p>
        </w:tc>
      </w:tr>
      <w:tr w:rsidR="00204B3F" w:rsidRPr="00204B3F" w:rsidTr="005A73EC">
        <w:trPr>
          <w:trHeight w:val="401"/>
        </w:trPr>
        <w:tc>
          <w:tcPr>
            <w:tcW w:w="276" w:type="pct"/>
          </w:tcPr>
          <w:p w:rsidR="00204B3F" w:rsidRPr="00204B3F" w:rsidRDefault="00204B3F" w:rsidP="005A73EC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Матвєйченко В.В.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фонетика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04B3F" w:rsidRPr="00204B3F" w:rsidTr="005A73EC">
        <w:trPr>
          <w:trHeight w:val="401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42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Соловей Л.С.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Практика усного та писемного мовлення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204B3F" w:rsidRPr="00204B3F" w:rsidTr="005A73EC">
        <w:trPr>
          <w:trHeight w:val="401"/>
        </w:trPr>
        <w:tc>
          <w:tcPr>
            <w:tcW w:w="276" w:type="pct"/>
            <w:tcBorders>
              <w:top w:val="nil"/>
              <w:right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Університетські студії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204B3F" w:rsidRPr="00204B3F" w:rsidTr="005A73EC">
        <w:trPr>
          <w:trHeight w:val="401"/>
        </w:trPr>
        <w:tc>
          <w:tcPr>
            <w:tcW w:w="276" w:type="pct"/>
            <w:tcBorders>
              <w:top w:val="nil"/>
              <w:right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426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Бабіч Н.О.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фонетика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204B3F" w:rsidRPr="00204B3F" w:rsidTr="005A73EC">
        <w:trPr>
          <w:trHeight w:val="285"/>
        </w:trPr>
        <w:tc>
          <w:tcPr>
            <w:tcW w:w="5000" w:type="pct"/>
            <w:gridSpan w:val="5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b/>
                <w:sz w:val="24"/>
                <w:szCs w:val="24"/>
              </w:rPr>
              <w:t>ІІ курс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Матвєйченко В.В.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педагогіка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spacing w:line="276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Москалець О.О.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педагогіка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spacing w:line="276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Денисова Н.Б.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педагогіка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spacing w:line="276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Румбешт Г.Ю.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граматика (д. і з. фн)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Практика усного та писемного мовлення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Денисова Н.Б.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Практика усного та писемного мовлення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spacing w:line="276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Стрельченко К.С.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Критичне читання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AC39C5" w:rsidRPr="00204B3F" w:rsidTr="005A73EC">
        <w:trPr>
          <w:trHeight w:val="285"/>
        </w:trPr>
        <w:tc>
          <w:tcPr>
            <w:tcW w:w="276" w:type="pct"/>
          </w:tcPr>
          <w:p w:rsidR="00AC39C5" w:rsidRPr="00204B3F" w:rsidRDefault="00AC39C5" w:rsidP="005A73EC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AC39C5" w:rsidRPr="00204B3F" w:rsidRDefault="00AC39C5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Стрельченко К.С.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AC39C5" w:rsidRPr="00204B3F" w:rsidRDefault="00AC39C5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Практика усного та писемного мовлення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AC39C5" w:rsidRPr="00204B3F" w:rsidRDefault="00AC39C5" w:rsidP="00A44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AC39C5" w:rsidRPr="00204B3F" w:rsidRDefault="00AC39C5" w:rsidP="00A44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Батіна І.А.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Практика усного та писемного мовлення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Ноговська С.Г.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Практика усного та писемного перекладу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15.20-16.40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Федотова О.І.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Країнознавство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204B3F" w:rsidRPr="00204B3F" w:rsidTr="005A73EC">
        <w:trPr>
          <w:trHeight w:val="285"/>
        </w:trPr>
        <w:tc>
          <w:tcPr>
            <w:tcW w:w="5000" w:type="pct"/>
            <w:gridSpan w:val="5"/>
          </w:tcPr>
          <w:p w:rsidR="00204B3F" w:rsidRPr="00204B3F" w:rsidRDefault="00204B3F" w:rsidP="005A73EC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b/>
                <w:sz w:val="24"/>
                <w:szCs w:val="24"/>
              </w:rPr>
              <w:t>ІІІ курс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Коробова К.П.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Критичне читання англійською мовою (ФУб)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Коробова К.П.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Лінгвокраїнознавство (ФУб)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Матвєйченко В.В.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фонетика (ФУб)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Москалець О.О.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ІМ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Мосьпан Н.В.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ІМ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Меркулова С.І.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Критичне і аналітичне читання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C45C60" w:rsidRPr="00204B3F" w:rsidTr="005A73EC">
        <w:trPr>
          <w:trHeight w:val="285"/>
        </w:trPr>
        <w:tc>
          <w:tcPr>
            <w:tcW w:w="276" w:type="pct"/>
          </w:tcPr>
          <w:p w:rsidR="00C45C60" w:rsidRPr="00204B3F" w:rsidRDefault="00C45C60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C45C60" w:rsidRPr="00C45C60" w:rsidRDefault="00C45C60" w:rsidP="00A44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C60">
              <w:rPr>
                <w:rFonts w:ascii="Times New Roman" w:hAnsi="Times New Roman" w:cs="Times New Roman"/>
                <w:sz w:val="24"/>
                <w:szCs w:val="24"/>
              </w:rPr>
              <w:t>Цис Ю.О.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C45C60" w:rsidRPr="00C45C60" w:rsidRDefault="00C45C60" w:rsidP="00A44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C60">
              <w:rPr>
                <w:rFonts w:ascii="Times New Roman" w:hAnsi="Times New Roman" w:cs="Times New Roman"/>
                <w:sz w:val="24"/>
                <w:szCs w:val="24"/>
              </w:rPr>
              <w:t>Критичне читання англ.. мовою (з.ф.)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C45C60" w:rsidRPr="00C45C60" w:rsidRDefault="00C45C60" w:rsidP="00A44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C60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45C60" w:rsidRPr="00C45C60" w:rsidRDefault="00C45C60" w:rsidP="00A44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C60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04B3F" w:rsidRPr="00204B3F" w:rsidTr="005A73EC">
        <w:trPr>
          <w:trHeight w:val="285"/>
        </w:trPr>
        <w:tc>
          <w:tcPr>
            <w:tcW w:w="5000" w:type="pct"/>
            <w:gridSpan w:val="5"/>
          </w:tcPr>
          <w:p w:rsidR="00204B3F" w:rsidRPr="00204B3F" w:rsidRDefault="00204B3F" w:rsidP="005A73EC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ІV </w:t>
            </w:r>
            <w:r w:rsidRPr="00204B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Гладушина Р.М.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Практика усного та писемного мовлення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Мосьпан Н.В.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АМ в школі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Палійчук Е.О.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Аналітичне читання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Козачук А.М.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ІТ у перекладацькій діяльності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204B3F" w:rsidRPr="00204B3F" w:rsidTr="005A73EC">
        <w:trPr>
          <w:trHeight w:val="285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 w:rsidRPr="00204B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Мілова О.Є.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Перекладацькі методології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Меркулова С.І.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Комерційний переклад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204B3F" w:rsidRPr="00204B3F" w:rsidTr="005A73EC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VІ </w:t>
            </w:r>
            <w:r w:rsidRPr="00204B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Альошина М.Д.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Галузевий переклад (ФП)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Альошина М.Д.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Галузевий переклад (ФА)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Альошина М.Д.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 xml:space="preserve">Переклад стандартизованої документації </w:t>
            </w:r>
            <w:r w:rsidRPr="00204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(ФП)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Цапро Г.Ю.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Наукова комунікація англійською мовою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Меркулова С.І.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Усний послідовний переклад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722D91" w:rsidRPr="00204B3F" w:rsidTr="005A73EC">
        <w:trPr>
          <w:trHeight w:val="285"/>
        </w:trPr>
        <w:tc>
          <w:tcPr>
            <w:tcW w:w="276" w:type="pct"/>
          </w:tcPr>
          <w:p w:rsidR="00722D91" w:rsidRPr="00204B3F" w:rsidRDefault="00722D91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722D91" w:rsidRPr="00204B3F" w:rsidRDefault="00722D91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А.О.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722D91" w:rsidRPr="00204B3F" w:rsidRDefault="00722D91" w:rsidP="0072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усного і писемного мовлення (ФАб, ФПб  3 курс)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722D91" w:rsidRPr="00204B3F" w:rsidRDefault="00722D91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722D91" w:rsidRPr="00204B3F" w:rsidRDefault="00722D91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22D91" w:rsidRPr="00204B3F" w:rsidTr="005A73EC">
        <w:trPr>
          <w:trHeight w:val="285"/>
        </w:trPr>
        <w:tc>
          <w:tcPr>
            <w:tcW w:w="276" w:type="pct"/>
          </w:tcPr>
          <w:p w:rsidR="00722D91" w:rsidRPr="00204B3F" w:rsidRDefault="00722D91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722D91" w:rsidRPr="00204B3F" w:rsidRDefault="00722D91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722D91" w:rsidRPr="00204B3F" w:rsidRDefault="00722D91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722D91" w:rsidRPr="00204B3F" w:rsidRDefault="00722D91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722D91" w:rsidRPr="00204B3F" w:rsidRDefault="00722D91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464" w:rsidRDefault="007D3464" w:rsidP="007D346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3464" w:rsidRDefault="007D3464" w:rsidP="007D346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 української літератури та компаративістики (ауд. </w:t>
      </w:r>
      <w:r w:rsidR="00FD6591">
        <w:rPr>
          <w:rFonts w:ascii="Times New Roman" w:hAnsi="Times New Roman" w:cs="Times New Roman"/>
          <w:b/>
          <w:sz w:val="28"/>
          <w:szCs w:val="28"/>
          <w:lang w:val="uk-UA"/>
        </w:rPr>
        <w:t>220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tbl>
      <w:tblPr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"/>
        <w:gridCol w:w="2226"/>
        <w:gridCol w:w="4948"/>
        <w:gridCol w:w="1296"/>
        <w:gridCol w:w="756"/>
      </w:tblGrid>
      <w:tr w:rsidR="006E2188" w:rsidRPr="00D72CDB" w:rsidTr="0029384D">
        <w:tc>
          <w:tcPr>
            <w:tcW w:w="230" w:type="pct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2558" w:type="pct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670" w:type="pct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91" w:type="pct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Час</w:t>
            </w:r>
          </w:p>
        </w:tc>
      </w:tr>
      <w:tr w:rsidR="006E2188" w:rsidRPr="00D72CDB" w:rsidTr="0029384D">
        <w:tc>
          <w:tcPr>
            <w:tcW w:w="5000" w:type="pct"/>
            <w:gridSpan w:val="5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I курс</w:t>
            </w:r>
          </w:p>
        </w:tc>
      </w:tr>
      <w:tr w:rsidR="006E2188" w:rsidRPr="00D72CDB" w:rsidTr="0029384D">
        <w:trPr>
          <w:trHeight w:val="34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Борисенко К.Г., </w:t>
            </w:r>
          </w:p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Плющик О.В.</w:t>
            </w:r>
          </w:p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8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української літератури й літературної критики (Давня українська література. Фольклор)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07.02.2018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13.40</w:t>
            </w:r>
          </w:p>
        </w:tc>
      </w:tr>
      <w:tr w:rsidR="006E2188" w:rsidRPr="00D72CDB" w:rsidTr="0029384D">
        <w:trPr>
          <w:trHeight w:val="34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Луцюк М.В.</w:t>
            </w:r>
          </w:p>
        </w:tc>
        <w:tc>
          <w:tcPr>
            <w:tcW w:w="2558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Література Стародавнього світу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05.02.2018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15.20</w:t>
            </w:r>
          </w:p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16.50</w:t>
            </w:r>
          </w:p>
        </w:tc>
      </w:tr>
      <w:tr w:rsidR="006E2188" w:rsidRPr="00D72CDB" w:rsidTr="0029384D">
        <w:trPr>
          <w:trHeight w:val="34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Блохіна Н.О.</w:t>
            </w:r>
          </w:p>
        </w:tc>
        <w:tc>
          <w:tcPr>
            <w:tcW w:w="2558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Вступ до літературознавства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05.02.2018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15.20</w:t>
            </w:r>
          </w:p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16.50</w:t>
            </w:r>
          </w:p>
        </w:tc>
      </w:tr>
      <w:tr w:rsidR="006E2188" w:rsidRPr="00D72CDB" w:rsidTr="0029384D">
        <w:trPr>
          <w:trHeight w:val="34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Жигун С.В.</w:t>
            </w:r>
          </w:p>
        </w:tc>
        <w:tc>
          <w:tcPr>
            <w:tcW w:w="2558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Вступ до літературознавства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08.02.2018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13.40</w:t>
            </w:r>
          </w:p>
        </w:tc>
      </w:tr>
      <w:tr w:rsidR="006E2188" w:rsidRPr="00D72CDB" w:rsidTr="0029384D">
        <w:trPr>
          <w:trHeight w:val="34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Саврасова-В’юн Т.О.</w:t>
            </w:r>
          </w:p>
        </w:tc>
        <w:tc>
          <w:tcPr>
            <w:tcW w:w="2558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Лідерствослужіння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07.02.2018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13.40</w:t>
            </w:r>
          </w:p>
        </w:tc>
      </w:tr>
      <w:tr w:rsidR="006E2188" w:rsidRPr="00D72CDB" w:rsidTr="0029384D">
        <w:trPr>
          <w:trHeight w:val="285"/>
        </w:trPr>
        <w:tc>
          <w:tcPr>
            <w:tcW w:w="5000" w:type="pct"/>
            <w:gridSpan w:val="5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курс</w:t>
            </w:r>
          </w:p>
        </w:tc>
      </w:tr>
      <w:tr w:rsidR="006E2188" w:rsidRPr="00D72CDB" w:rsidTr="0029384D">
        <w:trPr>
          <w:trHeight w:val="28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jc w:val="left"/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Левко У.Е.</w:t>
            </w:r>
          </w:p>
        </w:tc>
        <w:tc>
          <w:tcPr>
            <w:tcW w:w="2558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Польська мова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07.02.2018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11.50</w:t>
            </w:r>
          </w:p>
        </w:tc>
      </w:tr>
      <w:tr w:rsidR="006E2188" w:rsidRPr="00D72CDB" w:rsidTr="0029384D">
        <w:trPr>
          <w:trHeight w:val="28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jc w:val="left"/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Хамедова О.А.</w:t>
            </w:r>
          </w:p>
        </w:tc>
        <w:tc>
          <w:tcPr>
            <w:tcW w:w="2558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української літератури й літературної критики ІІ пол. ХХ ст.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07.02.2018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13.40</w:t>
            </w:r>
          </w:p>
        </w:tc>
      </w:tr>
      <w:tr w:rsidR="006E2188" w:rsidRPr="00D72CDB" w:rsidTr="0029384D">
        <w:trPr>
          <w:trHeight w:val="285"/>
        </w:trPr>
        <w:tc>
          <w:tcPr>
            <w:tcW w:w="5000" w:type="pct"/>
            <w:gridSpan w:val="5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6E2188" w:rsidRPr="00D72CDB" w:rsidTr="0029384D">
        <w:trPr>
          <w:trHeight w:val="28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jc w:val="left"/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Козлов Р.А.</w:t>
            </w:r>
          </w:p>
        </w:tc>
        <w:tc>
          <w:tcPr>
            <w:tcW w:w="2558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української літератури й літературної критики (40-50-ті рр.)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08.02.2018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11.50</w:t>
            </w:r>
          </w:p>
        </w:tc>
      </w:tr>
    </w:tbl>
    <w:p w:rsidR="007D3464" w:rsidRDefault="007D3464" w:rsidP="006E2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7537" w:rsidRDefault="00E77537" w:rsidP="00E77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7537" w:rsidRDefault="00E77537" w:rsidP="00E775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романської філології та порівняльно-типологічного мовознавства (ауд 301)</w:t>
      </w:r>
    </w:p>
    <w:tbl>
      <w:tblPr>
        <w:tblStyle w:val="a4"/>
        <w:tblW w:w="5053" w:type="pct"/>
        <w:tblLook w:val="04A0"/>
      </w:tblPr>
      <w:tblGrid>
        <w:gridCol w:w="528"/>
        <w:gridCol w:w="2404"/>
        <w:gridCol w:w="5080"/>
        <w:gridCol w:w="791"/>
        <w:gridCol w:w="869"/>
      </w:tblGrid>
      <w:tr w:rsidR="00097B47" w:rsidRPr="00D72CDB" w:rsidTr="00186BB2">
        <w:tc>
          <w:tcPr>
            <w:tcW w:w="273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3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626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</w:p>
        </w:tc>
        <w:tc>
          <w:tcPr>
            <w:tcW w:w="409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9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097B47" w:rsidRPr="00D72CDB" w:rsidTr="00186BB2">
        <w:tc>
          <w:tcPr>
            <w:tcW w:w="5000" w:type="pct"/>
            <w:gridSpan w:val="5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>I курс</w:t>
            </w:r>
          </w:p>
        </w:tc>
      </w:tr>
      <w:tr w:rsidR="00B3455E" w:rsidRPr="00D72CDB" w:rsidTr="008D62CA">
        <w:trPr>
          <w:trHeight w:val="34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Чернецька Н.В.</w:t>
            </w:r>
          </w:p>
        </w:tc>
        <w:tc>
          <w:tcPr>
            <w:tcW w:w="2626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Вступ до спеціальності. Я – студент. (ісп.) І курс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6.02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B3455E" w:rsidRPr="00D72CDB" w:rsidTr="008D62CA">
        <w:trPr>
          <w:trHeight w:val="34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Боса В.П.</w:t>
            </w:r>
          </w:p>
        </w:tc>
        <w:tc>
          <w:tcPr>
            <w:tcW w:w="2626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 усного та писемного мовлення  (ісп) 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B3455E" w:rsidRPr="00D72CDB" w:rsidTr="008D62CA">
        <w:trPr>
          <w:trHeight w:val="34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Боса В.П.</w:t>
            </w:r>
          </w:p>
        </w:tc>
        <w:tc>
          <w:tcPr>
            <w:tcW w:w="2626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Практична фонетика (ісп) 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12.02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B3455E" w:rsidRPr="00D72CDB" w:rsidTr="00C702E5">
        <w:trPr>
          <w:trHeight w:val="34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Санжарова Г.Ф.</w:t>
            </w:r>
          </w:p>
        </w:tc>
        <w:tc>
          <w:tcPr>
            <w:tcW w:w="2626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Сучасна лінгвістика:  Латинська мова. 1 курс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</w:tr>
      <w:tr w:rsidR="00B3455E" w:rsidRPr="00D72CDB" w:rsidTr="008D62CA">
        <w:trPr>
          <w:trHeight w:val="34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Дель Гаудіо С.</w:t>
            </w:r>
          </w:p>
        </w:tc>
        <w:tc>
          <w:tcPr>
            <w:tcW w:w="2626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Сучасна лінгвістика: Латинська мова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15.20</w:t>
            </w:r>
          </w:p>
        </w:tc>
      </w:tr>
      <w:tr w:rsidR="00B3455E" w:rsidRPr="00D72CDB" w:rsidTr="00186BB2">
        <w:trPr>
          <w:trHeight w:val="285"/>
        </w:trPr>
        <w:tc>
          <w:tcPr>
            <w:tcW w:w="5000" w:type="pct"/>
            <w:gridSpan w:val="5"/>
          </w:tcPr>
          <w:p w:rsidR="00B3455E" w:rsidRPr="00D72CDB" w:rsidRDefault="00B3455E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>ІІІ курс</w:t>
            </w:r>
          </w:p>
        </w:tc>
      </w:tr>
      <w:tr w:rsidR="00B3455E" w:rsidRPr="00D72CDB" w:rsidTr="00186BB2">
        <w:trPr>
          <w:trHeight w:val="28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Кушнір А.О.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Практика усного і писемного мовлення (іспанська мова), ІІІ курс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B3455E" w:rsidRPr="00D72CDB" w:rsidTr="00186BB2">
        <w:trPr>
          <w:trHeight w:val="28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Критичне читання іспанською мовою</w:t>
            </w:r>
            <w:r w:rsidRPr="00D72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72CD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ІІІ курс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bookmarkEnd w:id="0"/>
          </w:p>
        </w:tc>
      </w:tr>
    </w:tbl>
    <w:p w:rsidR="00B84B1C" w:rsidRDefault="00B84B1C" w:rsidP="00E77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63C2" w:rsidRDefault="007663C2" w:rsidP="00E77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537" w:rsidRDefault="00E77537" w:rsidP="00E77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германської філології</w:t>
      </w:r>
      <w:r w:rsidR="00FD65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(ауд.308)</w:t>
      </w:r>
    </w:p>
    <w:tbl>
      <w:tblPr>
        <w:tblStyle w:val="a4"/>
        <w:tblW w:w="5053" w:type="pct"/>
        <w:tblLook w:val="04A0"/>
      </w:tblPr>
      <w:tblGrid>
        <w:gridCol w:w="521"/>
        <w:gridCol w:w="2398"/>
        <w:gridCol w:w="5074"/>
        <w:gridCol w:w="816"/>
        <w:gridCol w:w="863"/>
      </w:tblGrid>
      <w:tr w:rsidR="00097B47" w:rsidRPr="00D72CDB" w:rsidTr="00186BB2">
        <w:tc>
          <w:tcPr>
            <w:tcW w:w="273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3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626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</w:p>
        </w:tc>
        <w:tc>
          <w:tcPr>
            <w:tcW w:w="409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9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097B47" w:rsidRPr="00D72CDB" w:rsidTr="00186BB2">
        <w:trPr>
          <w:trHeight w:val="285"/>
        </w:trPr>
        <w:tc>
          <w:tcPr>
            <w:tcW w:w="5000" w:type="pct"/>
            <w:gridSpan w:val="5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ІІ курс</w:t>
            </w:r>
          </w:p>
        </w:tc>
      </w:tr>
      <w:tr w:rsidR="006B201B" w:rsidRPr="00D72CDB" w:rsidTr="00186BB2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Ільчук О.А.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Практична граматика 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13.40</w:t>
            </w:r>
          </w:p>
        </w:tc>
      </w:tr>
      <w:tr w:rsidR="00FD6591" w:rsidRPr="00AC39C5" w:rsidTr="00186BB2">
        <w:trPr>
          <w:trHeight w:val="285"/>
        </w:trPr>
        <w:tc>
          <w:tcPr>
            <w:tcW w:w="273" w:type="pct"/>
          </w:tcPr>
          <w:p w:rsidR="00FD6591" w:rsidRPr="00AC39C5" w:rsidRDefault="00FD6591" w:rsidP="00097B47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FD6591" w:rsidRPr="00AC39C5" w:rsidRDefault="00AC39C5" w:rsidP="00AC3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9C5">
              <w:rPr>
                <w:rFonts w:ascii="Times New Roman" w:eastAsia="Calibri" w:hAnsi="Times New Roman" w:cs="Times New Roman"/>
                <w:sz w:val="24"/>
                <w:szCs w:val="24"/>
              </w:rPr>
              <w:t>Говорун Н</w:t>
            </w:r>
            <w:r w:rsidRPr="00AC3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39C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C3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FD6591" w:rsidRPr="00AC39C5" w:rsidRDefault="00AC39C5" w:rsidP="00186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9C5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усного та писемного мовлення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FD6591" w:rsidRPr="00AC39C5" w:rsidRDefault="00AC39C5" w:rsidP="00AC3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9C5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  <w:r w:rsidRPr="00AC3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FD6591" w:rsidRPr="00AC39C5" w:rsidRDefault="00AC39C5" w:rsidP="00A63F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9C5">
              <w:rPr>
                <w:rFonts w:ascii="Times New Roman" w:eastAsia="Calibri" w:hAnsi="Times New Roman" w:cs="Times New Roman"/>
                <w:sz w:val="24"/>
                <w:szCs w:val="24"/>
              </w:rPr>
              <w:t>11.30</w:t>
            </w:r>
          </w:p>
        </w:tc>
      </w:tr>
      <w:tr w:rsidR="000F2E13" w:rsidRPr="00AC39C5" w:rsidTr="000F2E13">
        <w:trPr>
          <w:trHeight w:val="285"/>
        </w:trPr>
        <w:tc>
          <w:tcPr>
            <w:tcW w:w="5000" w:type="pct"/>
            <w:gridSpan w:val="5"/>
          </w:tcPr>
          <w:p w:rsidR="000F2E13" w:rsidRPr="00AC39C5" w:rsidRDefault="000F2E13" w:rsidP="000F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C5">
              <w:rPr>
                <w:rFonts w:ascii="Times New Roman" w:hAnsi="Times New Roman" w:cs="Times New Roman"/>
                <w:b/>
                <w:sz w:val="24"/>
                <w:szCs w:val="24"/>
              </w:rPr>
              <w:t>ІІІ курс</w:t>
            </w:r>
          </w:p>
        </w:tc>
      </w:tr>
      <w:tr w:rsidR="000F2E13" w:rsidRPr="00AC39C5" w:rsidTr="00186BB2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Гайдаш А.В.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Критичне читання 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</w:tr>
      <w:tr w:rsidR="000F2E13" w:rsidRPr="00D72CDB" w:rsidTr="00186BB2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Буніятова І.Р.</w:t>
            </w:r>
          </w:p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Торговець Ю.І.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Історія англійської мови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11:20</w:t>
            </w:r>
          </w:p>
        </w:tc>
      </w:tr>
      <w:tr w:rsidR="000F2E13" w:rsidRPr="00D72CDB" w:rsidTr="00186BB2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Зайченко О.В.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 Практика усного та писемного мовлення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6B201B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12.02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15.00</w:t>
            </w:r>
          </w:p>
        </w:tc>
      </w:tr>
      <w:tr w:rsidR="00097B47" w:rsidRPr="00D72CDB" w:rsidTr="00186BB2">
        <w:trPr>
          <w:trHeight w:val="285"/>
        </w:trPr>
        <w:tc>
          <w:tcPr>
            <w:tcW w:w="5000" w:type="pct"/>
            <w:gridSpan w:val="5"/>
          </w:tcPr>
          <w:p w:rsidR="00097B47" w:rsidRPr="00D72CDB" w:rsidRDefault="000F2E13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097B47"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6B201B" w:rsidRPr="00D72CDB" w:rsidTr="00186BB2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Калитюк Л.П.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Теоретична граматика англійської мови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</w:tr>
      <w:tr w:rsidR="006B201B" w:rsidRPr="00D72CDB" w:rsidTr="00186BB2">
        <w:trPr>
          <w:trHeight w:val="285"/>
        </w:trPr>
        <w:tc>
          <w:tcPr>
            <w:tcW w:w="273" w:type="pct"/>
          </w:tcPr>
          <w:p w:rsidR="006B201B" w:rsidRPr="00D72CDB" w:rsidRDefault="006B201B" w:rsidP="006B201B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6B201B" w:rsidRPr="00D72CDB" w:rsidRDefault="006B201B" w:rsidP="006B20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Сажко Л. А.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6B201B" w:rsidRPr="00D72CDB" w:rsidRDefault="006B201B" w:rsidP="006B20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викладання іноземної мови в школі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6B201B" w:rsidRPr="00D72CDB" w:rsidRDefault="006B201B" w:rsidP="006B2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09.02</w:t>
            </w:r>
          </w:p>
          <w:p w:rsidR="006B201B" w:rsidRPr="00D72CDB" w:rsidRDefault="006B201B" w:rsidP="006B2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6B201B" w:rsidRPr="00D72CDB" w:rsidRDefault="006B201B" w:rsidP="006B2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</w:tr>
      <w:tr w:rsidR="000F2E13" w:rsidRPr="00D72CDB" w:rsidTr="0029384D">
        <w:trPr>
          <w:trHeight w:val="285"/>
        </w:trPr>
        <w:tc>
          <w:tcPr>
            <w:tcW w:w="5000" w:type="pct"/>
            <w:gridSpan w:val="5"/>
          </w:tcPr>
          <w:p w:rsidR="000F2E13" w:rsidRPr="00D72CDB" w:rsidRDefault="000F2E13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0F2E13" w:rsidRPr="00D72CDB" w:rsidTr="0029384D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24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Смітюк І.Л.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англійської мови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</w:tr>
      <w:tr w:rsidR="000F2E13" w:rsidRPr="00D72CDB" w:rsidTr="0029384D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24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663C2" w:rsidRDefault="007663C2" w:rsidP="00E775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537" w:rsidRDefault="00E77537" w:rsidP="00E775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української мови</w:t>
      </w:r>
      <w:r w:rsidR="00FD65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(ауд.208)</w:t>
      </w:r>
    </w:p>
    <w:tbl>
      <w:tblPr>
        <w:tblStyle w:val="a4"/>
        <w:tblW w:w="5026" w:type="pct"/>
        <w:jc w:val="center"/>
        <w:tblInd w:w="51" w:type="dxa"/>
        <w:tblLook w:val="04A0"/>
      </w:tblPr>
      <w:tblGrid>
        <w:gridCol w:w="445"/>
        <w:gridCol w:w="2141"/>
        <w:gridCol w:w="4522"/>
        <w:gridCol w:w="1597"/>
        <w:gridCol w:w="916"/>
      </w:tblGrid>
      <w:tr w:rsidR="00097B47" w:rsidRPr="00B84B1C" w:rsidTr="00D72CDB">
        <w:trPr>
          <w:jc w:val="center"/>
        </w:trPr>
        <w:tc>
          <w:tcPr>
            <w:tcW w:w="231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3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350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</w:p>
        </w:tc>
        <w:tc>
          <w:tcPr>
            <w:tcW w:w="830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6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097B47" w:rsidRPr="00B84B1C" w:rsidTr="00FB492A">
        <w:trPr>
          <w:jc w:val="center"/>
        </w:trPr>
        <w:tc>
          <w:tcPr>
            <w:tcW w:w="5000" w:type="pct"/>
            <w:gridSpan w:val="5"/>
          </w:tcPr>
          <w:p w:rsidR="00097B47" w:rsidRPr="00D72CDB" w:rsidRDefault="00D72CDB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  <w:r w:rsidR="00097B47"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>I курс</w:t>
            </w:r>
          </w:p>
        </w:tc>
      </w:tr>
      <w:tr w:rsidR="00D72CDB" w:rsidRPr="00235CFB" w:rsidTr="00D72CDB">
        <w:trPr>
          <w:trHeight w:val="345"/>
          <w:jc w:val="center"/>
        </w:trPr>
        <w:tc>
          <w:tcPr>
            <w:tcW w:w="231" w:type="pct"/>
          </w:tcPr>
          <w:p w:rsidR="00D72CDB" w:rsidRPr="00D72CDB" w:rsidRDefault="00D72CDB" w:rsidP="00097B47">
            <w:pPr>
              <w:pStyle w:val="a3"/>
              <w:numPr>
                <w:ilvl w:val="0"/>
                <w:numId w:val="16"/>
              </w:numPr>
              <w:rPr>
                <w:szCs w:val="24"/>
                <w:lang w:val="uk-UA"/>
              </w:rPr>
            </w:pPr>
          </w:p>
        </w:tc>
        <w:tc>
          <w:tcPr>
            <w:tcW w:w="1113" w:type="pct"/>
          </w:tcPr>
          <w:p w:rsidR="00D72CDB" w:rsidRPr="00D72CDB" w:rsidRDefault="00D72CDB" w:rsidP="00756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Видайчук Т.Л.</w:t>
            </w:r>
          </w:p>
          <w:p w:rsidR="00D72CDB" w:rsidRPr="00D72CDB" w:rsidRDefault="00D72CDB" w:rsidP="00756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pct"/>
            <w:tcBorders>
              <w:bottom w:val="single" w:sz="4" w:space="0" w:color="auto"/>
            </w:tcBorders>
          </w:tcPr>
          <w:p w:rsidR="00D72CDB" w:rsidRPr="00D72CDB" w:rsidRDefault="00D72CDB" w:rsidP="00756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української літературної мови</w:t>
            </w:r>
          </w:p>
          <w:p w:rsidR="00D72CDB" w:rsidRPr="00D72CDB" w:rsidRDefault="00D72CDB" w:rsidP="00756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(для студентів денної та заочної форми навчання)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D72CDB" w:rsidRPr="00D72CDB" w:rsidRDefault="00D72CDB" w:rsidP="00756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</w:t>
            </w: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D72CDB" w:rsidRPr="00D72CDB" w:rsidRDefault="00D72CDB" w:rsidP="00756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15.20</w:t>
            </w:r>
          </w:p>
        </w:tc>
      </w:tr>
      <w:tr w:rsidR="00D72CDB" w:rsidRPr="00B84B1C" w:rsidTr="00D72CDB">
        <w:trPr>
          <w:trHeight w:val="345"/>
          <w:jc w:val="center"/>
        </w:trPr>
        <w:tc>
          <w:tcPr>
            <w:tcW w:w="231" w:type="pct"/>
          </w:tcPr>
          <w:p w:rsidR="00D72CDB" w:rsidRPr="00D72CDB" w:rsidRDefault="00D72CDB" w:rsidP="00B84B1C">
            <w:pPr>
              <w:pStyle w:val="a3"/>
              <w:numPr>
                <w:ilvl w:val="0"/>
                <w:numId w:val="16"/>
              </w:numPr>
              <w:rPr>
                <w:szCs w:val="24"/>
                <w:lang w:val="uk-UA"/>
              </w:rPr>
            </w:pPr>
          </w:p>
        </w:tc>
        <w:tc>
          <w:tcPr>
            <w:tcW w:w="1113" w:type="pct"/>
          </w:tcPr>
          <w:p w:rsidR="00D72CDB" w:rsidRPr="00D72CDB" w:rsidRDefault="00D72CDB" w:rsidP="00186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pct"/>
            <w:tcBorders>
              <w:bottom w:val="single" w:sz="4" w:space="0" w:color="auto"/>
            </w:tcBorders>
          </w:tcPr>
          <w:p w:rsidR="00D72CDB" w:rsidRPr="00D72CDB" w:rsidRDefault="00D72CDB" w:rsidP="00186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D72CDB" w:rsidRPr="00D72CDB" w:rsidRDefault="00D72CDB" w:rsidP="00A63F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D72CDB" w:rsidRPr="00D72CDB" w:rsidRDefault="00D72CDB" w:rsidP="00A63F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CDB" w:rsidRPr="00B84B1C" w:rsidTr="00FB492A">
        <w:trPr>
          <w:trHeight w:val="285"/>
          <w:jc w:val="center"/>
        </w:trPr>
        <w:tc>
          <w:tcPr>
            <w:tcW w:w="5000" w:type="pct"/>
            <w:gridSpan w:val="5"/>
          </w:tcPr>
          <w:p w:rsidR="00D72CDB" w:rsidRPr="00D72CDB" w:rsidRDefault="00D72CDB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</w:t>
            </w: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</w:t>
            </w:r>
          </w:p>
        </w:tc>
      </w:tr>
      <w:tr w:rsidR="00D72CDB" w:rsidRPr="00235CFB" w:rsidTr="00D72CDB">
        <w:trPr>
          <w:trHeight w:val="285"/>
          <w:jc w:val="center"/>
        </w:trPr>
        <w:tc>
          <w:tcPr>
            <w:tcW w:w="231" w:type="pct"/>
          </w:tcPr>
          <w:p w:rsidR="00D72CDB" w:rsidRPr="00D72CDB" w:rsidRDefault="00D72CDB" w:rsidP="00097B47">
            <w:pPr>
              <w:pStyle w:val="a3"/>
              <w:numPr>
                <w:ilvl w:val="0"/>
                <w:numId w:val="16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113" w:type="pct"/>
          </w:tcPr>
          <w:p w:rsidR="00D72CDB" w:rsidRPr="00D72CDB" w:rsidRDefault="00D72CDB" w:rsidP="002E2B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Видайчук Т.Л.</w:t>
            </w:r>
          </w:p>
          <w:p w:rsidR="00D72CDB" w:rsidRPr="00D72CDB" w:rsidRDefault="00D72CDB" w:rsidP="002E2B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</w:tcPr>
          <w:p w:rsidR="00D72CDB" w:rsidRPr="00D72CDB" w:rsidRDefault="00D72CDB" w:rsidP="002E2B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Стилістика української мови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</w:tcPr>
          <w:p w:rsidR="00D72CDB" w:rsidRPr="00D72CDB" w:rsidRDefault="00D72CDB" w:rsidP="002E2B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72CDB" w:rsidRPr="00D72CDB" w:rsidRDefault="00D72CDB" w:rsidP="002E2B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15.20</w:t>
            </w:r>
          </w:p>
        </w:tc>
      </w:tr>
      <w:tr w:rsidR="00D72CDB" w:rsidRPr="00235CFB" w:rsidTr="00D72CDB">
        <w:trPr>
          <w:trHeight w:val="285"/>
          <w:jc w:val="center"/>
        </w:trPr>
        <w:tc>
          <w:tcPr>
            <w:tcW w:w="5000" w:type="pct"/>
            <w:gridSpan w:val="5"/>
          </w:tcPr>
          <w:p w:rsidR="00D72CDB" w:rsidRPr="00D72CDB" w:rsidRDefault="00D72CDB" w:rsidP="00D72C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</w:t>
            </w:r>
          </w:p>
        </w:tc>
      </w:tr>
      <w:tr w:rsidR="00D72CDB" w:rsidRPr="00235CFB" w:rsidTr="00D72CDB">
        <w:trPr>
          <w:trHeight w:val="285"/>
          <w:jc w:val="center"/>
        </w:trPr>
        <w:tc>
          <w:tcPr>
            <w:tcW w:w="231" w:type="pct"/>
          </w:tcPr>
          <w:p w:rsidR="00D72CDB" w:rsidRPr="00D72CDB" w:rsidRDefault="00D72CDB" w:rsidP="00097B47">
            <w:pPr>
              <w:pStyle w:val="a3"/>
              <w:numPr>
                <w:ilvl w:val="0"/>
                <w:numId w:val="16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113" w:type="pct"/>
          </w:tcPr>
          <w:p w:rsidR="00D72CDB" w:rsidRPr="00D72CDB" w:rsidRDefault="00D72CDB" w:rsidP="00D07D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Саєвич І.Г.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</w:tcPr>
          <w:p w:rsidR="00D72CDB" w:rsidRPr="00D72CDB" w:rsidRDefault="00D72CDB" w:rsidP="00D0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 xml:space="preserve">Загальне мовознавство </w:t>
            </w:r>
          </w:p>
          <w:p w:rsidR="00D72CDB" w:rsidRPr="00D72CDB" w:rsidRDefault="00D72CDB" w:rsidP="00D07D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(ЛТм-1-17-2.0д)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</w:tcPr>
          <w:p w:rsidR="00D72CDB" w:rsidRPr="00D72CDB" w:rsidRDefault="00D72CDB" w:rsidP="00D07D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72CDB" w:rsidRPr="00D72CDB" w:rsidRDefault="00D72CDB" w:rsidP="00D07D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</w:tbl>
    <w:p w:rsidR="00E77537" w:rsidRDefault="00E77537" w:rsidP="00FB49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537" w:rsidRDefault="00E77537" w:rsidP="00E77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світової літератури</w:t>
      </w:r>
      <w:r w:rsidR="006464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(ауд 221)</w:t>
      </w:r>
    </w:p>
    <w:tbl>
      <w:tblPr>
        <w:tblStyle w:val="a4"/>
        <w:tblW w:w="5053" w:type="pct"/>
        <w:tblLook w:val="04A0"/>
      </w:tblPr>
      <w:tblGrid>
        <w:gridCol w:w="521"/>
        <w:gridCol w:w="2398"/>
        <w:gridCol w:w="5074"/>
        <w:gridCol w:w="816"/>
        <w:gridCol w:w="863"/>
      </w:tblGrid>
      <w:tr w:rsidR="00FB492A" w:rsidRPr="00FB492A" w:rsidTr="0029384D">
        <w:tc>
          <w:tcPr>
            <w:tcW w:w="273" w:type="pct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3" w:type="pct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626" w:type="pct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</w:p>
        </w:tc>
        <w:tc>
          <w:tcPr>
            <w:tcW w:w="409" w:type="pct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9" w:type="pct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FB492A" w:rsidRPr="00FB492A" w:rsidTr="0029384D">
        <w:tc>
          <w:tcPr>
            <w:tcW w:w="5000" w:type="pct"/>
            <w:gridSpan w:val="5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b/>
                <w:sz w:val="24"/>
                <w:szCs w:val="24"/>
              </w:rPr>
              <w:t>ІІ курс</w:t>
            </w:r>
          </w:p>
        </w:tc>
      </w:tr>
      <w:tr w:rsidR="00FB492A" w:rsidRPr="00FB492A" w:rsidTr="0029384D">
        <w:trPr>
          <w:trHeight w:val="345"/>
        </w:trPr>
        <w:tc>
          <w:tcPr>
            <w:tcW w:w="273" w:type="pct"/>
          </w:tcPr>
          <w:p w:rsidR="00FB492A" w:rsidRPr="00FB492A" w:rsidRDefault="00FB492A" w:rsidP="00FB492A">
            <w:pPr>
              <w:pStyle w:val="a3"/>
              <w:numPr>
                <w:ilvl w:val="0"/>
                <w:numId w:val="18"/>
              </w:numPr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 xml:space="preserve">Бітківська Г.В. </w:t>
            </w:r>
          </w:p>
        </w:tc>
        <w:tc>
          <w:tcPr>
            <w:tcW w:w="2626" w:type="pct"/>
            <w:tcBorders>
              <w:bottom w:val="single" w:sz="4" w:space="0" w:color="auto"/>
            </w:tcBorders>
          </w:tcPr>
          <w:p w:rsidR="00FB492A" w:rsidRPr="00FB492A" w:rsidRDefault="00FB492A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Світова література: Історія зарубіжної літератури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13-40,</w:t>
            </w:r>
          </w:p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 xml:space="preserve">11-30 </w:t>
            </w:r>
          </w:p>
        </w:tc>
      </w:tr>
      <w:tr w:rsidR="00FB492A" w:rsidRPr="00FB492A" w:rsidTr="0029384D">
        <w:trPr>
          <w:trHeight w:val="285"/>
        </w:trPr>
        <w:tc>
          <w:tcPr>
            <w:tcW w:w="5000" w:type="pct"/>
            <w:gridSpan w:val="5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b/>
                <w:sz w:val="24"/>
                <w:szCs w:val="24"/>
              </w:rPr>
              <w:t>ІІ курс</w:t>
            </w:r>
          </w:p>
        </w:tc>
      </w:tr>
      <w:tr w:rsidR="00FB492A" w:rsidRPr="00FB492A" w:rsidTr="0029384D">
        <w:trPr>
          <w:trHeight w:val="285"/>
        </w:trPr>
        <w:tc>
          <w:tcPr>
            <w:tcW w:w="273" w:type="pct"/>
          </w:tcPr>
          <w:p w:rsidR="00FB492A" w:rsidRPr="00FB492A" w:rsidRDefault="00FB492A" w:rsidP="00FB492A">
            <w:pPr>
              <w:pStyle w:val="a3"/>
              <w:numPr>
                <w:ilvl w:val="0"/>
                <w:numId w:val="18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 xml:space="preserve">Динниченко Т.А. 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Світова література: Історія зарубіжної літератури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</w:tr>
      <w:tr w:rsidR="00FB492A" w:rsidRPr="00FB492A" w:rsidTr="0029384D">
        <w:trPr>
          <w:trHeight w:val="285"/>
        </w:trPr>
        <w:tc>
          <w:tcPr>
            <w:tcW w:w="5000" w:type="pct"/>
            <w:gridSpan w:val="5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B4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B4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FB492A" w:rsidRPr="00FB492A" w:rsidTr="0029384D">
        <w:trPr>
          <w:trHeight w:val="285"/>
        </w:trPr>
        <w:tc>
          <w:tcPr>
            <w:tcW w:w="273" w:type="pct"/>
          </w:tcPr>
          <w:p w:rsidR="00FB492A" w:rsidRPr="00FB492A" w:rsidRDefault="00FB492A" w:rsidP="00FB492A">
            <w:pPr>
              <w:pStyle w:val="a3"/>
              <w:numPr>
                <w:ilvl w:val="0"/>
                <w:numId w:val="18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Ліхоманова Н.О.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</w:tr>
    </w:tbl>
    <w:p w:rsidR="00E77537" w:rsidRDefault="00E77537" w:rsidP="00E7753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537" w:rsidRDefault="00E77537" w:rsidP="00E7753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537" w:rsidRDefault="000A490C" w:rsidP="00E775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східних мов та перекладу</w:t>
      </w:r>
      <w:r w:rsidR="00FD65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(ауд. 219)</w:t>
      </w:r>
    </w:p>
    <w:tbl>
      <w:tblPr>
        <w:tblStyle w:val="a4"/>
        <w:tblW w:w="5053" w:type="pct"/>
        <w:tblLook w:val="04A0"/>
      </w:tblPr>
      <w:tblGrid>
        <w:gridCol w:w="528"/>
        <w:gridCol w:w="2404"/>
        <w:gridCol w:w="5080"/>
        <w:gridCol w:w="791"/>
        <w:gridCol w:w="869"/>
      </w:tblGrid>
      <w:tr w:rsidR="000A490C" w:rsidRPr="00D72CDB" w:rsidTr="00186BB2">
        <w:tc>
          <w:tcPr>
            <w:tcW w:w="273" w:type="pct"/>
          </w:tcPr>
          <w:p w:rsidR="000A490C" w:rsidRPr="00D72CDB" w:rsidRDefault="000A490C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3" w:type="pct"/>
          </w:tcPr>
          <w:p w:rsidR="000A490C" w:rsidRPr="00D72CDB" w:rsidRDefault="000A490C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626" w:type="pct"/>
          </w:tcPr>
          <w:p w:rsidR="000A490C" w:rsidRPr="00D72CDB" w:rsidRDefault="000A490C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</w:p>
        </w:tc>
        <w:tc>
          <w:tcPr>
            <w:tcW w:w="409" w:type="pct"/>
          </w:tcPr>
          <w:p w:rsidR="000A490C" w:rsidRPr="00D72CDB" w:rsidRDefault="000A490C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9" w:type="pct"/>
          </w:tcPr>
          <w:p w:rsidR="000A490C" w:rsidRPr="00D72CDB" w:rsidRDefault="000A490C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0A490C" w:rsidRPr="00D72CDB" w:rsidTr="00186BB2">
        <w:trPr>
          <w:trHeight w:val="285"/>
        </w:trPr>
        <w:tc>
          <w:tcPr>
            <w:tcW w:w="5000" w:type="pct"/>
            <w:gridSpan w:val="5"/>
          </w:tcPr>
          <w:p w:rsidR="000A490C" w:rsidRPr="00D72CDB" w:rsidRDefault="006E2188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0A490C"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0A490C" w:rsidRPr="00D72CDB" w:rsidTr="00186BB2">
        <w:trPr>
          <w:trHeight w:val="285"/>
        </w:trPr>
        <w:tc>
          <w:tcPr>
            <w:tcW w:w="273" w:type="pct"/>
          </w:tcPr>
          <w:p w:rsidR="000A490C" w:rsidRPr="00D72CDB" w:rsidRDefault="000A490C" w:rsidP="000A490C">
            <w:pPr>
              <w:pStyle w:val="a3"/>
              <w:numPr>
                <w:ilvl w:val="0"/>
                <w:numId w:val="21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A490C" w:rsidRPr="00D72CDB" w:rsidRDefault="006E2188" w:rsidP="00186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Боришполець Ю.В.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A490C" w:rsidRPr="00D72CDB" w:rsidRDefault="006E2188" w:rsidP="00186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Практичний курс східної мови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A490C" w:rsidRPr="00D72CDB" w:rsidRDefault="006E2188" w:rsidP="006E21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 xml:space="preserve">5.02 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A490C" w:rsidRPr="00D72CDB" w:rsidRDefault="006E2188" w:rsidP="00186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</w:tr>
      <w:tr w:rsidR="006E2188" w:rsidRPr="00D72CDB" w:rsidTr="00186BB2">
        <w:trPr>
          <w:trHeight w:val="285"/>
        </w:trPr>
        <w:tc>
          <w:tcPr>
            <w:tcW w:w="273" w:type="pct"/>
          </w:tcPr>
          <w:p w:rsidR="006E2188" w:rsidRPr="00D72CDB" w:rsidRDefault="006E2188" w:rsidP="000A490C">
            <w:pPr>
              <w:pStyle w:val="a3"/>
              <w:numPr>
                <w:ilvl w:val="0"/>
                <w:numId w:val="21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6E2188" w:rsidRPr="00D72CDB" w:rsidRDefault="006E2188" w:rsidP="0018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 xml:space="preserve">Резаненко В.Ф., Боришполець Ю.В., </w:t>
            </w:r>
          </w:p>
          <w:p w:rsidR="006E2188" w:rsidRPr="00D72CDB" w:rsidRDefault="006E2188" w:rsidP="0018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Гілевич А.В.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18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Практикум східної мови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6E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18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</w:tr>
    </w:tbl>
    <w:p w:rsidR="00E77537" w:rsidRDefault="00E77537" w:rsidP="00E775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39C5" w:rsidRDefault="00AC39C5" w:rsidP="00AC39C5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історії України (ауд. 415а)</w:t>
      </w:r>
    </w:p>
    <w:tbl>
      <w:tblPr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"/>
        <w:gridCol w:w="2226"/>
        <w:gridCol w:w="4948"/>
        <w:gridCol w:w="1296"/>
        <w:gridCol w:w="756"/>
      </w:tblGrid>
      <w:tr w:rsidR="00AC39C5" w:rsidRPr="00D72CDB" w:rsidTr="00A44A9F">
        <w:tc>
          <w:tcPr>
            <w:tcW w:w="230" w:type="pct"/>
          </w:tcPr>
          <w:p w:rsidR="00AC39C5" w:rsidRPr="00D72CDB" w:rsidRDefault="00AC39C5" w:rsidP="00A44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51" w:type="pct"/>
          </w:tcPr>
          <w:p w:rsidR="00AC39C5" w:rsidRPr="00D72CDB" w:rsidRDefault="00AC39C5" w:rsidP="00A44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2558" w:type="pct"/>
          </w:tcPr>
          <w:p w:rsidR="00AC39C5" w:rsidRPr="00D72CDB" w:rsidRDefault="00AC39C5" w:rsidP="00A44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670" w:type="pct"/>
          </w:tcPr>
          <w:p w:rsidR="00AC39C5" w:rsidRPr="00D72CDB" w:rsidRDefault="00AC39C5" w:rsidP="00A44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91" w:type="pct"/>
          </w:tcPr>
          <w:p w:rsidR="00AC39C5" w:rsidRPr="00D72CDB" w:rsidRDefault="00AC39C5" w:rsidP="00A44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Час</w:t>
            </w:r>
          </w:p>
        </w:tc>
      </w:tr>
      <w:tr w:rsidR="00AC39C5" w:rsidRPr="00D72CDB" w:rsidTr="00A44A9F">
        <w:tc>
          <w:tcPr>
            <w:tcW w:w="5000" w:type="pct"/>
            <w:gridSpan w:val="5"/>
          </w:tcPr>
          <w:p w:rsidR="00AC39C5" w:rsidRPr="00D72CDB" w:rsidRDefault="00AC39C5" w:rsidP="00A44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I курс</w:t>
            </w:r>
          </w:p>
        </w:tc>
      </w:tr>
      <w:tr w:rsidR="00AC39C5" w:rsidRPr="00D72CDB" w:rsidTr="00A44A9F">
        <w:trPr>
          <w:trHeight w:val="345"/>
        </w:trPr>
        <w:tc>
          <w:tcPr>
            <w:tcW w:w="230" w:type="pct"/>
          </w:tcPr>
          <w:p w:rsidR="00AC39C5" w:rsidRPr="00D72CDB" w:rsidRDefault="00AC39C5" w:rsidP="00AC39C5">
            <w:pPr>
              <w:pStyle w:val="a3"/>
              <w:numPr>
                <w:ilvl w:val="0"/>
                <w:numId w:val="25"/>
              </w:numPr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AC39C5" w:rsidRPr="00D72CDB" w:rsidRDefault="00AC39C5" w:rsidP="00A44A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Іванюк О.Л.</w:t>
            </w:r>
          </w:p>
          <w:p w:rsidR="00AC39C5" w:rsidRPr="00D72CDB" w:rsidRDefault="00AC39C5" w:rsidP="00A44A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8" w:type="pct"/>
            <w:tcBorders>
              <w:bottom w:val="single" w:sz="4" w:space="0" w:color="auto"/>
            </w:tcBorders>
          </w:tcPr>
          <w:p w:rsidR="00AC39C5" w:rsidRPr="00D72CDB" w:rsidRDefault="00AC39C5" w:rsidP="00A44A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Українські студії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AC39C5" w:rsidRPr="00D72CDB" w:rsidRDefault="00AC39C5" w:rsidP="00C45C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C45C6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.02.2018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AC39C5" w:rsidRPr="00D72CDB" w:rsidRDefault="00C45C60" w:rsidP="00C45C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  <w:r w:rsidR="00AC39C5"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</w:tbl>
    <w:p w:rsidR="00AC39C5" w:rsidRDefault="00AC39C5" w:rsidP="00E775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C39C5" w:rsidSect="00E36F0D"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4BB" w:rsidRDefault="004064BB" w:rsidP="00D72CDB">
      <w:pPr>
        <w:spacing w:after="0" w:line="240" w:lineRule="auto"/>
      </w:pPr>
      <w:r>
        <w:separator/>
      </w:r>
    </w:p>
  </w:endnote>
  <w:endnote w:type="continuationSeparator" w:id="0">
    <w:p w:rsidR="004064BB" w:rsidRDefault="004064BB" w:rsidP="00D7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4BB" w:rsidRDefault="004064BB" w:rsidP="00D72CDB">
      <w:pPr>
        <w:spacing w:after="0" w:line="240" w:lineRule="auto"/>
      </w:pPr>
      <w:r>
        <w:separator/>
      </w:r>
    </w:p>
  </w:footnote>
  <w:footnote w:type="continuationSeparator" w:id="0">
    <w:p w:rsidR="004064BB" w:rsidRDefault="004064BB" w:rsidP="00D72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570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03E92181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A2A06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A02DB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13E32948"/>
    <w:multiLevelType w:val="hybridMultilevel"/>
    <w:tmpl w:val="C212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86A3E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17D62727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1D450901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0A02C2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ED5F74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289B0168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2D5E1E9E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3D51DD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D111E1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>
    <w:nsid w:val="39E252B2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5">
    <w:nsid w:val="45743F20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183CB4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5130646A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>
    <w:nsid w:val="5A8865C9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>
    <w:nsid w:val="69FB2263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0">
    <w:nsid w:val="6B875870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804C1C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>
    <w:nsid w:val="7E4F78A4"/>
    <w:multiLevelType w:val="hybridMultilevel"/>
    <w:tmpl w:val="4530B0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2"/>
  </w:num>
  <w:num w:numId="5">
    <w:abstractNumId w:val="15"/>
  </w:num>
  <w:num w:numId="6">
    <w:abstractNumId w:val="20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4"/>
  </w:num>
  <w:num w:numId="13">
    <w:abstractNumId w:val="10"/>
  </w:num>
  <w:num w:numId="14">
    <w:abstractNumId w:val="6"/>
  </w:num>
  <w:num w:numId="15">
    <w:abstractNumId w:val="14"/>
  </w:num>
  <w:num w:numId="16">
    <w:abstractNumId w:val="16"/>
  </w:num>
  <w:num w:numId="17">
    <w:abstractNumId w:val="3"/>
  </w:num>
  <w:num w:numId="18">
    <w:abstractNumId w:val="13"/>
  </w:num>
  <w:num w:numId="19">
    <w:abstractNumId w:val="9"/>
  </w:num>
  <w:num w:numId="20">
    <w:abstractNumId w:val="5"/>
  </w:num>
  <w:num w:numId="21">
    <w:abstractNumId w:val="0"/>
  </w:num>
  <w:num w:numId="22">
    <w:abstractNumId w:val="19"/>
  </w:num>
  <w:num w:numId="23">
    <w:abstractNumId w:val="21"/>
  </w:num>
  <w:num w:numId="24">
    <w:abstractNumId w:val="17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537"/>
    <w:rsid w:val="000333A4"/>
    <w:rsid w:val="00097B47"/>
    <w:rsid w:val="000A1897"/>
    <w:rsid w:val="000A490C"/>
    <w:rsid w:val="000E0A4F"/>
    <w:rsid w:val="000E10C4"/>
    <w:rsid w:val="000F2E13"/>
    <w:rsid w:val="00110EDA"/>
    <w:rsid w:val="00196E90"/>
    <w:rsid w:val="001A430E"/>
    <w:rsid w:val="00204B3F"/>
    <w:rsid w:val="00227C1F"/>
    <w:rsid w:val="00235CFB"/>
    <w:rsid w:val="00293DCF"/>
    <w:rsid w:val="00375E55"/>
    <w:rsid w:val="003E4606"/>
    <w:rsid w:val="003F66D9"/>
    <w:rsid w:val="004064BB"/>
    <w:rsid w:val="00464386"/>
    <w:rsid w:val="005915F1"/>
    <w:rsid w:val="0061742F"/>
    <w:rsid w:val="00646415"/>
    <w:rsid w:val="0065376A"/>
    <w:rsid w:val="006B1924"/>
    <w:rsid w:val="006B201B"/>
    <w:rsid w:val="006E2188"/>
    <w:rsid w:val="006F3F21"/>
    <w:rsid w:val="007050A9"/>
    <w:rsid w:val="007211CE"/>
    <w:rsid w:val="00722D91"/>
    <w:rsid w:val="00724620"/>
    <w:rsid w:val="007342A3"/>
    <w:rsid w:val="007663C2"/>
    <w:rsid w:val="007D3464"/>
    <w:rsid w:val="0081382A"/>
    <w:rsid w:val="00831E58"/>
    <w:rsid w:val="00836B2D"/>
    <w:rsid w:val="008F57C6"/>
    <w:rsid w:val="00912CFD"/>
    <w:rsid w:val="009C4FD7"/>
    <w:rsid w:val="00A055A1"/>
    <w:rsid w:val="00A569C8"/>
    <w:rsid w:val="00AA7BFD"/>
    <w:rsid w:val="00AC39C5"/>
    <w:rsid w:val="00B3455E"/>
    <w:rsid w:val="00B84B1C"/>
    <w:rsid w:val="00C4515F"/>
    <w:rsid w:val="00C45C60"/>
    <w:rsid w:val="00CE4C9D"/>
    <w:rsid w:val="00CE6A91"/>
    <w:rsid w:val="00D472A4"/>
    <w:rsid w:val="00D72CDB"/>
    <w:rsid w:val="00E36F0D"/>
    <w:rsid w:val="00E70131"/>
    <w:rsid w:val="00E77537"/>
    <w:rsid w:val="00EA3B09"/>
    <w:rsid w:val="00ED56E1"/>
    <w:rsid w:val="00FB492A"/>
    <w:rsid w:val="00FD6591"/>
    <w:rsid w:val="00FE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537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kern w:val="2"/>
      <w:sz w:val="24"/>
      <w:lang w:val="en-US"/>
    </w:rPr>
  </w:style>
  <w:style w:type="table" w:styleId="a4">
    <w:name w:val="Table Grid"/>
    <w:basedOn w:val="a1"/>
    <w:uiPriority w:val="59"/>
    <w:rsid w:val="00E7753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72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2CDB"/>
  </w:style>
  <w:style w:type="paragraph" w:styleId="a7">
    <w:name w:val="footer"/>
    <w:basedOn w:val="a"/>
    <w:link w:val="a8"/>
    <w:uiPriority w:val="99"/>
    <w:semiHidden/>
    <w:unhideWhenUsed/>
    <w:rsid w:val="00D72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2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KMPU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2017-08-29T07:22:00Z</cp:lastPrinted>
  <dcterms:created xsi:type="dcterms:W3CDTF">2018-02-03T11:36:00Z</dcterms:created>
  <dcterms:modified xsi:type="dcterms:W3CDTF">2018-02-05T16:16:00Z</dcterms:modified>
</cp:coreProperties>
</file>